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225" w:rsidRDefault="00A05225">
      <w:pPr>
        <w:spacing w:line="240" w:lineRule="exact"/>
        <w:rPr>
          <w:sz w:val="19"/>
          <w:szCs w:val="19"/>
        </w:rPr>
      </w:pPr>
    </w:p>
    <w:p w:rsidR="00A05225" w:rsidRDefault="00A05225">
      <w:pPr>
        <w:spacing w:line="1" w:lineRule="exact"/>
        <w:sectPr w:rsidR="00A05225">
          <w:pgSz w:w="11900" w:h="16840"/>
          <w:pgMar w:top="460" w:right="679" w:bottom="1243" w:left="1237" w:header="0" w:footer="3" w:gutter="0"/>
          <w:cols w:space="720"/>
          <w:noEndnote/>
          <w:docGrid w:linePitch="360"/>
        </w:sectPr>
      </w:pPr>
    </w:p>
    <w:p w:rsidR="00E57ADC" w:rsidRDefault="00E57ADC" w:rsidP="00052B9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E57ADC" w:rsidRDefault="00E57ADC" w:rsidP="00052B93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1945" cy="9239250"/>
            <wp:effectExtent l="19050" t="0" r="0" b="0"/>
            <wp:docPr id="1" name="Рисунок 1" descr="C:\Documents and Settings\User\Мои документы\Мои результаты сканирования\2021-06 (июн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4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DC" w:rsidRDefault="00E57ADC" w:rsidP="00052B93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05225" w:rsidRPr="00052B93" w:rsidRDefault="00052B93" w:rsidP="00052B93">
      <w:pPr>
        <w:pStyle w:val="a4"/>
        <w:rPr>
          <w:rFonts w:ascii="Times New Roman" w:hAnsi="Times New Roman" w:cs="Times New Roman"/>
          <w:sz w:val="26"/>
          <w:szCs w:val="26"/>
        </w:rPr>
      </w:pPr>
      <w:r w:rsidRPr="00052B9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C3577" w:rsidRPr="00052B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обеспечение открытости деятельности 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МАДОУ№30</w:t>
      </w:r>
      <w:r w:rsidR="002C3577" w:rsidRPr="00052B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A05225" w:rsidRDefault="002C3577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реализация прав граждан на доступ к открытой информации при соблюдении норм;</w:t>
      </w:r>
    </w:p>
    <w:p w:rsidR="00A05225" w:rsidRDefault="002C3577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профессиональной этики педагогической деятельности и норм информационной безопасности;</w:t>
      </w:r>
    </w:p>
    <w:p w:rsidR="00A05225" w:rsidRDefault="002C3577">
      <w:pPr>
        <w:pStyle w:val="1"/>
        <w:numPr>
          <w:ilvl w:val="0"/>
          <w:numId w:val="4"/>
        </w:numPr>
        <w:tabs>
          <w:tab w:val="left" w:pos="267"/>
        </w:tabs>
        <w:jc w:val="both"/>
      </w:pPr>
      <w:r>
        <w:t>реализация принципов единства культурного и образовательного пространства,</w:t>
      </w:r>
    </w:p>
    <w:p w:rsidR="00A05225" w:rsidRDefault="002C3577">
      <w:pPr>
        <w:pStyle w:val="1"/>
        <w:numPr>
          <w:ilvl w:val="0"/>
          <w:numId w:val="4"/>
        </w:numPr>
        <w:tabs>
          <w:tab w:val="left" w:pos="267"/>
        </w:tabs>
        <w:jc w:val="both"/>
      </w:pPr>
      <w:r>
        <w:t>демократического государственно-об</w:t>
      </w:r>
      <w:r w:rsidR="00052B93">
        <w:t>щественного управления МАДОУ№30</w:t>
      </w:r>
      <w:r>
        <w:t>;</w:t>
      </w:r>
    </w:p>
    <w:p w:rsidR="00A05225" w:rsidRDefault="002C3577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информирование общественности о развитии и результатах</w:t>
      </w:r>
      <w:r w:rsidR="00052B93">
        <w:t xml:space="preserve"> уставной деятельности МАДОУ№30</w:t>
      </w:r>
      <w:r>
        <w:t>, поступлении и расходовании материальных и финансовых средств;</w:t>
      </w:r>
    </w:p>
    <w:p w:rsidR="00A05225" w:rsidRDefault="002C3577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защита прав и интересов участников образовательного процесса.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Настоящее Положение регулирует порядок разраб</w:t>
      </w:r>
      <w:r w:rsidR="00052B93">
        <w:t xml:space="preserve">отки, размещения сайта МАДОУ №30 в сети Интерне, </w:t>
      </w:r>
      <w:r>
        <w:t>регламент его обновления, а также разграничение прав доступа пользователей к ресурсам сайта.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Настоящее Положение принимается педагогиче</w:t>
      </w:r>
      <w:r w:rsidR="00052B93">
        <w:t>ским советом МАДОУ№30</w:t>
      </w:r>
      <w:r>
        <w:t xml:space="preserve"> и утверждается </w:t>
      </w:r>
      <w:proofErr w:type="gramStart"/>
      <w:r>
        <w:t>заведующим</w:t>
      </w:r>
      <w:proofErr w:type="gramEnd"/>
      <w:r>
        <w:t xml:space="preserve"> детского сада.</w:t>
      </w:r>
    </w:p>
    <w:p w:rsidR="00A05225" w:rsidRDefault="002C3577" w:rsidP="00052B93">
      <w:pPr>
        <w:pStyle w:val="1"/>
        <w:numPr>
          <w:ilvl w:val="1"/>
          <w:numId w:val="1"/>
        </w:numPr>
        <w:tabs>
          <w:tab w:val="left" w:pos="631"/>
          <w:tab w:val="left" w:pos="1987"/>
        </w:tabs>
        <w:jc w:val="both"/>
      </w:pPr>
      <w:r>
        <w:t>Настоящее</w:t>
      </w:r>
      <w:r>
        <w:tab/>
        <w:t>Положение является локальным нормативным актом,</w:t>
      </w:r>
      <w:r w:rsidR="00052B93">
        <w:t xml:space="preserve"> </w:t>
      </w:r>
      <w:r>
        <w:t>регламе</w:t>
      </w:r>
      <w:r w:rsidR="00052B93">
        <w:t>нтирующим деятельность МАДОУ№30</w:t>
      </w:r>
      <w:r>
        <w:t>.</w:t>
      </w:r>
    </w:p>
    <w:p w:rsidR="00A05225" w:rsidRDefault="00052B93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Пользователем сайга МАДОУ№30</w:t>
      </w:r>
      <w:r w:rsidR="002C3577">
        <w:t xml:space="preserve"> может быть любое лицо, имеющее технические возможности выхода в сеть Интернет.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46"/>
        </w:tabs>
        <w:jc w:val="both"/>
      </w:pPr>
      <w:r>
        <w:t>Сайт имеет статус официального и</w:t>
      </w:r>
      <w:r w:rsidR="00052B93">
        <w:t>нформационного ресурса МАДОУ№30</w:t>
      </w:r>
      <w:r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84"/>
        </w:tabs>
        <w:spacing w:after="280"/>
        <w:jc w:val="both"/>
      </w:pPr>
      <w:r>
        <w:t>Настоящее положение может быть изменено и дополнено в связи с принятием новых нормативных правовых актов регламентирующих требования к сайтам в системе образования.</w:t>
      </w:r>
    </w:p>
    <w:p w:rsidR="00A05225" w:rsidRDefault="002C3577">
      <w:pPr>
        <w:pStyle w:val="20"/>
        <w:keepNext/>
        <w:keepLines/>
        <w:numPr>
          <w:ilvl w:val="0"/>
          <w:numId w:val="1"/>
        </w:numPr>
        <w:tabs>
          <w:tab w:val="left" w:pos="367"/>
        </w:tabs>
        <w:jc w:val="both"/>
      </w:pPr>
      <w:bookmarkStart w:id="0" w:name="bookmark4"/>
      <w:r>
        <w:t xml:space="preserve">Информационная структура сайта </w:t>
      </w:r>
      <w:r>
        <w:rPr>
          <w:b w:val="0"/>
          <w:bCs w:val="0"/>
        </w:rPr>
        <w:t>МАДОУ</w:t>
      </w:r>
      <w:r w:rsidR="00052B93">
        <w:rPr>
          <w:b w:val="0"/>
          <w:bCs w:val="0"/>
        </w:rPr>
        <w:t xml:space="preserve"> </w:t>
      </w:r>
      <w:r>
        <w:rPr>
          <w:b w:val="0"/>
          <w:bCs w:val="0"/>
        </w:rPr>
        <w:t>№3</w:t>
      </w:r>
      <w:bookmarkEnd w:id="0"/>
      <w:r w:rsidR="00052B93">
        <w:rPr>
          <w:b w:val="0"/>
          <w:bCs w:val="0"/>
        </w:rPr>
        <w:t>0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Структура сайта определяется в соответствии с задачами реализации государственной политики в сфере образования.</w:t>
      </w:r>
    </w:p>
    <w:p w:rsidR="00A05225" w:rsidRDefault="002C3577">
      <w:pPr>
        <w:pStyle w:val="1"/>
        <w:jc w:val="both"/>
      </w:pPr>
      <w:r>
        <w:t>Инфор</w:t>
      </w:r>
      <w:r w:rsidR="00052B93">
        <w:t>мационный ресурс сайта МАДОУ№30</w:t>
      </w:r>
      <w:r>
        <w:t xml:space="preserve"> формируется из общественно-значимой информации для всех участников образовательного процесса, деловых партнеров и всех заинтересованных лиц, в соотв</w:t>
      </w:r>
      <w:r w:rsidR="00052B93">
        <w:t>етствии с уставной деятельностью МАДОУ №30</w:t>
      </w:r>
      <w:r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Информационный ресурс сайта является открытым и общедоступным. Информация сайта излагается общеупотребительными словами, понятными широкой аудитории.</w:t>
      </w:r>
    </w:p>
    <w:p w:rsidR="00A05225" w:rsidRDefault="00052B93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Сайт МАДОУ №30</w:t>
      </w:r>
      <w:r w:rsidR="002C3577">
        <w:t xml:space="preserve"> является структурным компонентом единого информационного образовательного пространства </w:t>
      </w:r>
      <w:proofErr w:type="gramStart"/>
      <w:r w:rsidR="002C3577">
        <w:t>г</w:t>
      </w:r>
      <w:proofErr w:type="gramEnd"/>
      <w:r w:rsidR="002C3577">
        <w:t>. Казани, связанным гиперссылками с другими информационными ресурсами образовательного пространства Республики Татарстан, Российской Федерации.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31"/>
        </w:tabs>
        <w:jc w:val="both"/>
      </w:pPr>
      <w:r>
        <w:t>Инф</w:t>
      </w:r>
      <w:r w:rsidR="00052B93">
        <w:t>ормация, размещаемая на сайте МАДОУ №30</w:t>
      </w:r>
      <w:r>
        <w:t>, не должна: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нарушать авторское право;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содержать ненормативную лексику;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унижать честь, достоинство и деловую репутацию физических и юридических лиц;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67"/>
        </w:tabs>
        <w:jc w:val="both"/>
      </w:pPr>
      <w:r>
        <w:t>содержать государственную, коммерческую или иную, специально охраняемую тайну;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71"/>
        </w:tabs>
        <w:jc w:val="both"/>
      </w:pPr>
      <w:r>
        <w:t>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67"/>
        </w:tabs>
        <w:jc w:val="both"/>
      </w:pPr>
      <w:r>
        <w:t>содержать материалы, запрещенные к опубликованию законодательством РФ;</w:t>
      </w:r>
    </w:p>
    <w:p w:rsidR="00A05225" w:rsidRDefault="002C3577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противоречить профессиональной этике в педагогической деятельности.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31"/>
        </w:tabs>
        <w:spacing w:after="140"/>
        <w:jc w:val="both"/>
      </w:pPr>
      <w:r>
        <w:t>Размещение информации рекламно-коммерческого характера допускается только по согласованию с</w:t>
      </w:r>
      <w:r w:rsidR="00052B93">
        <w:t xml:space="preserve"> заведующим МАДОУ№30</w:t>
      </w:r>
      <w:r>
        <w:t xml:space="preserve">. Условия размещения такой информации </w:t>
      </w:r>
      <w:r>
        <w:lastRenderedPageBreak/>
        <w:t>регламентируются Федеральным законом от 13 марта 2006 года №38-Ф3 «О рекламе» и специальными Договорами.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67"/>
        </w:tabs>
        <w:jc w:val="both"/>
      </w:pPr>
      <w:r>
        <w:t>Информац</w:t>
      </w:r>
      <w:r w:rsidR="00052B93">
        <w:t>ионная структура сайта МАДОУ №30</w:t>
      </w:r>
      <w:r>
        <w:t xml:space="preserve"> формируется из двух видов информационных материалов: обязательных</w:t>
      </w:r>
      <w:r w:rsidR="00052B93">
        <w:t xml:space="preserve"> к размещению па сайте МАДОУ№30</w:t>
      </w:r>
      <w:r>
        <w:t xml:space="preserve"> (инвариантный блок) и рекомендуемых к размещению (вариативный блок).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67"/>
        </w:tabs>
        <w:jc w:val="both"/>
      </w:pPr>
      <w:r>
        <w:t>Информационные материалы инвариантного блока являются обязательными к разме</w:t>
      </w:r>
      <w:r w:rsidR="00052B93">
        <w:t>щению на официальном сайте МАДО</w:t>
      </w:r>
      <w:r>
        <w:t>У</w:t>
      </w:r>
      <w:r w:rsidR="00052B93">
        <w:t xml:space="preserve"> №30</w:t>
      </w:r>
      <w:r>
        <w:t xml:space="preserve"> в соответствии со ст.29, 30 Федерального закона Российской Федерации "Об образовании в Российской Федерации" от 29 декабря 2012 г. </w:t>
      </w:r>
      <w:r>
        <w:rPr>
          <w:lang w:val="en-US" w:eastAsia="en-US" w:bidi="en-US"/>
        </w:rPr>
        <w:t>N</w:t>
      </w:r>
      <w:r w:rsidRPr="0050287D">
        <w:rPr>
          <w:lang w:eastAsia="en-US" w:bidi="en-US"/>
        </w:rPr>
        <w:t xml:space="preserve"> </w:t>
      </w:r>
      <w:r>
        <w:t>273-ФЗ и должны содержать:</w:t>
      </w:r>
    </w:p>
    <w:p w:rsidR="00A05225" w:rsidRDefault="002C3577">
      <w:pPr>
        <w:pStyle w:val="1"/>
        <w:numPr>
          <w:ilvl w:val="0"/>
          <w:numId w:val="6"/>
        </w:numPr>
        <w:tabs>
          <w:tab w:val="left" w:pos="349"/>
        </w:tabs>
      </w:pPr>
      <w:r>
        <w:t>информацию:</w:t>
      </w:r>
    </w:p>
    <w:p w:rsidR="00A05225" w:rsidRDefault="00052B93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дате создания МАДОУ№30</w:t>
      </w:r>
      <w:r w:rsidR="002C3577">
        <w:t>, об учредителе (учредителях) образовательной организации, о месте нахождени</w:t>
      </w:r>
      <w:r>
        <w:t>я МАДОУ№30</w:t>
      </w:r>
      <w:r w:rsidR="002C3577">
        <w:t>, режиме, графике работы, контактных телефонах и об адресах электронной почты;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структуре и</w:t>
      </w:r>
      <w:r w:rsidR="00052B93">
        <w:t xml:space="preserve"> об органах управления МАДОУ№30</w:t>
      </w:r>
      <w:r>
        <w:t>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об уровне образования;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формах обучения;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нормативном сроке обучения;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реализуемых основных и дополнительных образовательных программах (с приложением ее копии);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об учебном плане с приложением его копии;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календарном учебном графике с приложением его копии;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методических и об иных док</w:t>
      </w:r>
      <w:r w:rsidR="00052B93">
        <w:t>ументах, разработанных МАДОУ№30</w:t>
      </w:r>
      <w:r>
        <w:t xml:space="preserve"> д</w:t>
      </w:r>
      <w:r w:rsidR="00052B93">
        <w:t>ля обеспечения   образовательно</w:t>
      </w:r>
      <w:r>
        <w:t>го процесса;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численности воспитанников по реализуемым образовательным программам;</w:t>
      </w:r>
    </w:p>
    <w:p w:rsidR="00A05225" w:rsidRDefault="00321F7D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языках образования, н</w:t>
      </w:r>
      <w:r w:rsidR="002C3577">
        <w:t>а которых осуществляется образование (обучение);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федеральных государственных образовател</w:t>
      </w:r>
      <w:r w:rsidR="00A0307F">
        <w:t>ьных стандартах</w:t>
      </w:r>
      <w:r>
        <w:t>;</w:t>
      </w:r>
    </w:p>
    <w:p w:rsidR="00A05225" w:rsidRDefault="00A0307F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руководителе МАДОУ№30</w:t>
      </w:r>
      <w:r w:rsidR="002C3577">
        <w:t>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proofErr w:type="gramStart"/>
      <w:r>
        <w:t>о персональном составе педагогических работников с указанием уровня образования, квалификации и опыта работы (в том числе: фамилия, имя, отчество работника; занимаемая должность; ученая степень (при наличии); ученое звание (при наличии); данные о повышении квалификации и (или) профессиональной переподготовке (при наличии); общий стаж работы; стаж работы по специальности;</w:t>
      </w:r>
      <w:proofErr w:type="gramEnd"/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 xml:space="preserve">о материально- техническом </w:t>
      </w:r>
      <w:r w:rsidR="00A0307F">
        <w:t>обеспечении образовательной дея</w:t>
      </w:r>
      <w:r>
        <w:t xml:space="preserve">тельности, в том числе о наличии оборудованных учебных кабинетов, объектов для проведения </w:t>
      </w:r>
      <w:r w:rsidR="00A0307F">
        <w:t xml:space="preserve">практических занятий, </w:t>
      </w:r>
      <w:r>
        <w:t xml:space="preserve">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количестве вакантных мест для приема па работу по каждой специальности;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 поступлении финансовых и материальных средств и об их расходовании по итогам финансового года;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об условиях питания, медицинского обслуживания, о доступе к информационным системам и информационно-телекоммуникационным сетям).</w:t>
      </w:r>
    </w:p>
    <w:p w:rsidR="00A05225" w:rsidRDefault="002C3577">
      <w:pPr>
        <w:pStyle w:val="1"/>
        <w:jc w:val="both"/>
      </w:pPr>
      <w:r>
        <w:t>2)копии:</w:t>
      </w:r>
    </w:p>
    <w:p w:rsidR="00A05225" w:rsidRDefault="00A0307F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устава МАДОУ №30</w:t>
      </w:r>
      <w:r w:rsidR="002C3577">
        <w:t>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лицензии на осуществление образовательной деятельности (с приложениями);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proofErr w:type="gramStart"/>
      <w:r>
        <w:t>утвержденных</w:t>
      </w:r>
      <w:proofErr w:type="gramEnd"/>
      <w:r>
        <w:t xml:space="preserve"> в установленном порядке плана финансово-хозяйственной деятельнос</w:t>
      </w:r>
      <w:r w:rsidR="00BA0E06">
        <w:t>ти или бюджетной сметы МАДОУ№30</w:t>
      </w:r>
      <w:r>
        <w:t>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>отч</w:t>
      </w:r>
      <w:r w:rsidR="00BA0E06">
        <w:t xml:space="preserve">ета о результатах </w:t>
      </w:r>
      <w:proofErr w:type="spellStart"/>
      <w:r w:rsidR="00BA0E06">
        <w:t>самообследован</w:t>
      </w:r>
      <w:r>
        <w:t>ия</w:t>
      </w:r>
      <w:proofErr w:type="spellEnd"/>
      <w:r>
        <w:t>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300"/>
        </w:tabs>
        <w:jc w:val="both"/>
      </w:pPr>
      <w:r>
        <w:t xml:space="preserve">локальных нормативных актов, предусмотренных </w:t>
      </w:r>
      <w:proofErr w:type="gramStart"/>
      <w:r>
        <w:t>ч</w:t>
      </w:r>
      <w:proofErr w:type="gramEnd"/>
      <w:r>
        <w:t xml:space="preserve">.2, ст. 30 настоящего Федерального </w:t>
      </w:r>
      <w:r>
        <w:lastRenderedPageBreak/>
        <w:t>закона;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276"/>
        </w:tabs>
        <w:jc w:val="both"/>
      </w:pPr>
      <w:r>
        <w:t xml:space="preserve">документы о порядке оказания платных образовательных услуг, в том числе образец договора об оказании платных образовательных услуг, документ об </w:t>
      </w:r>
      <w:r w:rsidR="00321F7D">
        <w:t xml:space="preserve">утверждении стоимости </w:t>
      </w:r>
      <w:proofErr w:type="gramStart"/>
      <w:r w:rsidR="00321F7D">
        <w:t>обучения</w:t>
      </w:r>
      <w:proofErr w:type="gramEnd"/>
      <w:r w:rsidR="00321F7D">
        <w:t xml:space="preserve"> п</w:t>
      </w:r>
      <w:r>
        <w:t>о каждой образовательной программе;</w:t>
      </w:r>
    </w:p>
    <w:p w:rsidR="00A05225" w:rsidRDefault="002C3577">
      <w:pPr>
        <w:pStyle w:val="1"/>
        <w:numPr>
          <w:ilvl w:val="0"/>
          <w:numId w:val="7"/>
        </w:numPr>
        <w:tabs>
          <w:tab w:val="left" w:pos="257"/>
        </w:tabs>
        <w:jc w:val="both"/>
      </w:pPr>
      <w: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A05225" w:rsidRDefault="00BA0E06" w:rsidP="00BA0E06">
      <w:pPr>
        <w:pStyle w:val="1"/>
        <w:jc w:val="both"/>
      </w:pPr>
      <w:r>
        <w:t xml:space="preserve">- </w:t>
      </w:r>
      <w:r w:rsidR="002C3577">
        <w:t>иной информации, которая размещается</w:t>
      </w:r>
      <w:r>
        <w:t>, опубликовывается по решению МАДОУ№30</w:t>
      </w:r>
      <w:r w:rsidR="002C3577">
        <w:t xml:space="preserve"> и (или) размещение, опубликование которой является обязательным в соответствии с законодательством Российской Федерации.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67"/>
        </w:tabs>
        <w:jc w:val="both"/>
      </w:pPr>
      <w:r>
        <w:t>Информационные материалы вариативного блок</w:t>
      </w:r>
      <w:r w:rsidR="00BA0E06">
        <w:t>а могут быть расширены МАДОУ№30</w:t>
      </w:r>
      <w:r>
        <w:t xml:space="preserve"> и должны отвечать требованиям пунктов 2.1, 2.2, 2.3, 2.4 и 2.5 настоящего Положения.</w:t>
      </w:r>
    </w:p>
    <w:p w:rsidR="00A05225" w:rsidRDefault="00BA0E06">
      <w:pPr>
        <w:pStyle w:val="1"/>
        <w:numPr>
          <w:ilvl w:val="1"/>
          <w:numId w:val="1"/>
        </w:numPr>
        <w:tabs>
          <w:tab w:val="left" w:pos="667"/>
        </w:tabs>
        <w:jc w:val="both"/>
      </w:pPr>
      <w:r>
        <w:t>П</w:t>
      </w:r>
      <w:r w:rsidR="002C3577">
        <w:t>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89"/>
        </w:tabs>
        <w:jc w:val="both"/>
      </w:pPr>
      <w:r>
        <w:t>Органы управления образованием могут вносить рекомендации по содержанию, характеристикам дизайна и</w:t>
      </w:r>
      <w:r w:rsidR="00BA0E06">
        <w:t xml:space="preserve"> сервисных услуг сайта МАДОУ№30</w:t>
      </w:r>
      <w:r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89"/>
        </w:tabs>
        <w:jc w:val="both"/>
      </w:pPr>
      <w:r>
        <w:t xml:space="preserve">Информационные материалы вариативного </w:t>
      </w:r>
      <w:r w:rsidR="00BA0E06">
        <w:t>блока определяются МАДОУ№30</w:t>
      </w:r>
      <w:r>
        <w:t xml:space="preserve"> самостоятельно с целью обеспечения максимальной информированности общественности о деятельности учреждения и включают в себя следующие компоненты: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новости;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2"/>
        </w:tabs>
        <w:jc w:val="both"/>
      </w:pPr>
      <w:proofErr w:type="spellStart"/>
      <w:r>
        <w:t>фотогалерея</w:t>
      </w:r>
      <w:proofErr w:type="spellEnd"/>
      <w:r>
        <w:t>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приемная заведующего;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опросы;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видео;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страницы групп;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советы специалистов;</w:t>
      </w:r>
    </w:p>
    <w:p w:rsidR="00A05225" w:rsidRDefault="002C3577">
      <w:pPr>
        <w:pStyle w:val="1"/>
        <w:numPr>
          <w:ilvl w:val="0"/>
          <w:numId w:val="8"/>
        </w:numPr>
        <w:tabs>
          <w:tab w:val="left" w:pos="267"/>
        </w:tabs>
        <w:spacing w:after="280"/>
        <w:jc w:val="both"/>
      </w:pPr>
      <w:r>
        <w:t>иная информация, относящаяся к деятельности организации и системе образования.</w:t>
      </w:r>
    </w:p>
    <w:p w:rsidR="00A05225" w:rsidRDefault="002C3577">
      <w:pPr>
        <w:pStyle w:val="20"/>
        <w:keepNext/>
        <w:keepLines/>
        <w:numPr>
          <w:ilvl w:val="0"/>
          <w:numId w:val="1"/>
        </w:numPr>
        <w:tabs>
          <w:tab w:val="left" w:pos="372"/>
        </w:tabs>
        <w:jc w:val="both"/>
      </w:pPr>
      <w:bookmarkStart w:id="1" w:name="bookmark6"/>
      <w:r>
        <w:t xml:space="preserve">Порядок размещения и обновления информации на сайге </w:t>
      </w:r>
      <w:r>
        <w:rPr>
          <w:b w:val="0"/>
          <w:bCs w:val="0"/>
        </w:rPr>
        <w:t>МАДОУ№3</w:t>
      </w:r>
      <w:bookmarkEnd w:id="1"/>
      <w:r w:rsidR="00BA0E06">
        <w:rPr>
          <w:b w:val="0"/>
          <w:bCs w:val="0"/>
        </w:rPr>
        <w:t>0</w:t>
      </w:r>
    </w:p>
    <w:p w:rsidR="00A05225" w:rsidRDefault="00BA0E06">
      <w:pPr>
        <w:pStyle w:val="1"/>
        <w:numPr>
          <w:ilvl w:val="1"/>
          <w:numId w:val="1"/>
        </w:numPr>
        <w:tabs>
          <w:tab w:val="left" w:pos="555"/>
        </w:tabs>
        <w:jc w:val="both"/>
      </w:pPr>
      <w:r>
        <w:t>МАДОУ№30</w:t>
      </w:r>
      <w:r w:rsidR="002C3577">
        <w:t xml:space="preserve"> обеспечивает координацию работ по информационному наполнению и обновлению сайта.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55"/>
        </w:tabs>
        <w:jc w:val="both"/>
      </w:pPr>
      <w:r>
        <w:t>МАД</w:t>
      </w:r>
      <w:r w:rsidR="00BA0E06">
        <w:t>ОУ №30</w:t>
      </w:r>
      <w:r>
        <w:t xml:space="preserve"> самостоятельно или по Договору с третьей стороной обеспечивает: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57"/>
        </w:tabs>
        <w:jc w:val="both"/>
      </w:pPr>
      <w:r>
        <w:t>пост</w:t>
      </w:r>
      <w:r w:rsidR="00A86E18">
        <w:t>оянную поддержку сайта МАДОУ№30</w:t>
      </w:r>
      <w:r>
        <w:t xml:space="preserve"> в работоспособном состоянии;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67"/>
        </w:tabs>
        <w:jc w:val="both"/>
      </w:pPr>
      <w:r>
        <w:t>взаимодействие с внешними информационно-телекоммуникационными сетями, сетью Интернет;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67"/>
        </w:tabs>
        <w:jc w:val="both"/>
      </w:pPr>
      <w:r>
        <w:t>проведение организационно-технических мероприятий по защи</w:t>
      </w:r>
      <w:r w:rsidR="00A86E18">
        <w:t>те информации на сайте МАДОУ№30</w:t>
      </w:r>
      <w:r>
        <w:t xml:space="preserve"> от несанкционированного доступа;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ведение архива программного обеспечения, необходимого для восстановления сайта;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67"/>
        </w:tabs>
        <w:jc w:val="both"/>
      </w:pPr>
      <w:r>
        <w:t>проведение регламентных работ на сервере;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71"/>
        </w:tabs>
        <w:jc w:val="both"/>
      </w:pPr>
      <w:r>
        <w:t>разграничение доступа персонала и пользователей к ресурсам сайта и нравам на изменение информации;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67"/>
        </w:tabs>
        <w:jc w:val="both"/>
      </w:pPr>
      <w:r>
        <w:t>размещен</w:t>
      </w:r>
      <w:r w:rsidR="00A86E18">
        <w:t>ие материалов на сайте МАДОУ №30</w:t>
      </w:r>
      <w:r>
        <w:t>;</w:t>
      </w:r>
    </w:p>
    <w:p w:rsidR="00A05225" w:rsidRDefault="002C3577">
      <w:pPr>
        <w:pStyle w:val="1"/>
        <w:numPr>
          <w:ilvl w:val="0"/>
          <w:numId w:val="9"/>
        </w:numPr>
        <w:tabs>
          <w:tab w:val="left" w:pos="267"/>
        </w:tabs>
      </w:pPr>
      <w:r>
        <w:t>соблюдение авторских прав при использовании программного обеспечения, - применяемого при с</w:t>
      </w:r>
      <w:r w:rsidR="00A86E18">
        <w:t>оздании и функционировании сайт</w:t>
      </w:r>
      <w:r>
        <w:t>а.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59"/>
        </w:tabs>
      </w:pPr>
      <w:r>
        <w:t>Содержание сайта МАДОУ№3</w:t>
      </w:r>
      <w:r w:rsidR="00A86E18">
        <w:t>0</w:t>
      </w:r>
      <w:r>
        <w:t xml:space="preserve"> формируется на основе информации, предоставляемой участниками обр</w:t>
      </w:r>
      <w:r w:rsidR="00A86E18">
        <w:t>азовательного процесса МАДОУ№30</w:t>
      </w:r>
      <w:r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69"/>
        </w:tabs>
      </w:pPr>
      <w:r>
        <w:t>Подготовка и размещение информационных мат</w:t>
      </w:r>
      <w:r w:rsidR="00A86E18">
        <w:t>ериалов инвариантного блока сайт</w:t>
      </w:r>
      <w:r>
        <w:t>а регламентируетс</w:t>
      </w:r>
      <w:r w:rsidR="00A86E18">
        <w:t>я приказом заведующего МАДОУ№30</w:t>
      </w:r>
      <w:r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0"/>
        </w:tabs>
        <w:jc w:val="both"/>
      </w:pPr>
      <w:r>
        <w:t>Руководство сайтом осуществляется администратором, который назначаетс</w:t>
      </w:r>
      <w:r w:rsidR="00A86E18">
        <w:t xml:space="preserve">я </w:t>
      </w:r>
      <w:r w:rsidR="00A86E18">
        <w:lastRenderedPageBreak/>
        <w:t>приказом заведующего МАДОУ №30</w:t>
      </w:r>
      <w:r>
        <w:t>. Список лиц, обеспечивающих подготовку, обновление и размещение материалов инв</w:t>
      </w:r>
      <w:r w:rsidR="00A86E18">
        <w:t>ариантного блока сайта МАДОУ №30</w:t>
      </w:r>
      <w:r>
        <w:t>, обязательно предоставляемой информации и возникающих в связи с этим зон ответственности, утверждает</w:t>
      </w:r>
      <w:r w:rsidR="00A86E18">
        <w:t>ся приказом заведующим МАДОУ№30</w:t>
      </w:r>
      <w:r>
        <w:t>.</w:t>
      </w:r>
    </w:p>
    <w:p w:rsidR="00A05225" w:rsidRDefault="00A86E18">
      <w:pPr>
        <w:pStyle w:val="1"/>
        <w:numPr>
          <w:ilvl w:val="1"/>
          <w:numId w:val="1"/>
        </w:numPr>
        <w:tabs>
          <w:tab w:val="left" w:pos="521"/>
        </w:tabs>
        <w:jc w:val="both"/>
      </w:pPr>
      <w:r>
        <w:t>Сайт МАДОУ№30</w:t>
      </w:r>
      <w:r w:rsidR="002C3577">
        <w:t xml:space="preserve"> размешается по адресу: </w:t>
      </w:r>
      <w:hyperlink r:id="rId8" w:history="1">
        <w:r w:rsidR="002C3577">
          <w:rPr>
            <w:u w:val="single"/>
            <w:lang w:val="en-US" w:eastAsia="en-US" w:bidi="en-US"/>
          </w:rPr>
          <w:t>https</w:t>
        </w:r>
        <w:r w:rsidR="002C3577" w:rsidRPr="0050287D">
          <w:rPr>
            <w:u w:val="single"/>
            <w:lang w:eastAsia="en-US" w:bidi="en-US"/>
          </w:rPr>
          <w:t>://</w:t>
        </w:r>
        <w:proofErr w:type="spellStart"/>
        <w:r w:rsidR="002C3577">
          <w:rPr>
            <w:u w:val="single"/>
            <w:lang w:val="en-US" w:eastAsia="en-US" w:bidi="en-US"/>
          </w:rPr>
          <w:t>edu</w:t>
        </w:r>
        <w:proofErr w:type="spellEnd"/>
        <w:r w:rsidR="002C3577" w:rsidRPr="0050287D">
          <w:rPr>
            <w:u w:val="single"/>
            <w:lang w:eastAsia="en-US" w:bidi="en-US"/>
          </w:rPr>
          <w:t>.</w:t>
        </w:r>
        <w:proofErr w:type="spellStart"/>
        <w:r w:rsidR="002C3577">
          <w:rPr>
            <w:u w:val="single"/>
            <w:lang w:val="en-US" w:eastAsia="en-US" w:bidi="en-US"/>
          </w:rPr>
          <w:t>tatar</w:t>
        </w:r>
        <w:proofErr w:type="spellEnd"/>
        <w:r w:rsidR="002C3577" w:rsidRPr="0050287D">
          <w:rPr>
            <w:u w:val="single"/>
            <w:lang w:eastAsia="en-US" w:bidi="en-US"/>
          </w:rPr>
          <w:t>.</w:t>
        </w:r>
        <w:proofErr w:type="spellStart"/>
        <w:r w:rsidR="002C3577">
          <w:rPr>
            <w:u w:val="single"/>
            <w:lang w:val="en-US" w:eastAsia="en-US" w:bidi="en-US"/>
          </w:rPr>
          <w:t>r</w:t>
        </w:r>
      </w:hyperlink>
      <w:r w:rsidR="002C3577">
        <w:rPr>
          <w:lang w:val="en-US" w:eastAsia="en-US" w:bidi="en-US"/>
        </w:rPr>
        <w:t>u</w:t>
      </w:r>
      <w:proofErr w:type="spellEnd"/>
      <w:r w:rsidR="002C3577" w:rsidRPr="0050287D">
        <w:rPr>
          <w:lang w:eastAsia="en-US" w:bidi="en-US"/>
        </w:rPr>
        <w:t xml:space="preserve"> </w:t>
      </w:r>
      <w:r w:rsidR="002C3577">
        <w:t>обязательным предоставлением информации об адресе вышестоящему органу управления образованием.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26"/>
        </w:tabs>
        <w:jc w:val="both"/>
      </w:pPr>
      <w:r>
        <w:t>Адрес сайта и а</w:t>
      </w:r>
      <w:r w:rsidR="00A86E18">
        <w:t>дрес электронной почты МАДОУ№30</w:t>
      </w:r>
      <w:r>
        <w:t xml:space="preserve"> отражаются</w:t>
      </w:r>
      <w:r w:rsidR="00A86E18">
        <w:t xml:space="preserve"> на официальном бланке МАДОУ№30</w:t>
      </w:r>
      <w:r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26"/>
        </w:tabs>
        <w:jc w:val="both"/>
      </w:pPr>
      <w:r>
        <w:t xml:space="preserve">Сайт может быть </w:t>
      </w:r>
      <w:r w:rsidR="00A86E18">
        <w:t>открыт, закрыт (удалён) только н</w:t>
      </w:r>
      <w:r>
        <w:t>а основании приказа заведующего, либо вышестоящей организации.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26"/>
        </w:tabs>
        <w:jc w:val="both"/>
      </w:pPr>
      <w:r>
        <w:t>Инфор</w:t>
      </w:r>
      <w:r w:rsidR="00A86E18">
        <w:t>мационный ресурс сайта МАДОУ№30</w:t>
      </w:r>
      <w:r>
        <w:t xml:space="preserve"> является открытым и общедоступным, информация излагается общеупотребительными словами, понятной широкой аудитории.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55"/>
        </w:tabs>
        <w:jc w:val="both"/>
      </w:pPr>
      <w:proofErr w:type="gramStart"/>
      <w:r>
        <w:t>Информация на сайте размещается в текстовой и (или) табличных формах, а также в форме копий документов в соответствии с требованиями к структуре официального сайта и формату представления информации, установленной Федеральной службой по надзору в сфере образования и науки.</w:t>
      </w:r>
      <w:proofErr w:type="gramEnd"/>
    </w:p>
    <w:p w:rsidR="00A05225" w:rsidRDefault="002C3577">
      <w:pPr>
        <w:pStyle w:val="1"/>
        <w:numPr>
          <w:ilvl w:val="1"/>
          <w:numId w:val="1"/>
        </w:numPr>
        <w:tabs>
          <w:tab w:val="left" w:pos="650"/>
        </w:tabs>
        <w:jc w:val="both"/>
      </w:pPr>
      <w:r>
        <w:t>Информация размещается на русском (татарском) языках.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734"/>
        </w:tabs>
        <w:jc w:val="both"/>
      </w:pPr>
      <w:r>
        <w:t>Права на все информа</w:t>
      </w:r>
      <w:r w:rsidR="005B7087">
        <w:t>ционные материалы, размещенные на сайте, принадлежат МАДОУ№30</w:t>
      </w:r>
      <w:r>
        <w:t>, кроме случаев, оговоренных в Соглашениях с авторами работ.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646"/>
        </w:tabs>
        <w:jc w:val="both"/>
      </w:pPr>
      <w:r>
        <w:t>При распечатке ссылка</w:t>
      </w:r>
      <w:r w:rsidR="005B7087">
        <w:t xml:space="preserve"> на информацию, опубликованную н</w:t>
      </w:r>
      <w:r>
        <w:t>а сайте обязательна.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734"/>
        </w:tabs>
        <w:jc w:val="both"/>
      </w:pPr>
      <w:r>
        <w:t>При размещен</w:t>
      </w:r>
      <w:r w:rsidR="005B7087">
        <w:t>ии информации на сайте МАДОУ №30</w:t>
      </w:r>
      <w:r>
        <w:t xml:space="preserve"> обязано соблюдать Федеральный закон №152 от 27.07.2006 «О персональных данных».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734"/>
        </w:tabs>
        <w:spacing w:after="300"/>
        <w:jc w:val="both"/>
      </w:pPr>
      <w:r>
        <w:t>При изменении Устава МАДОУ</w:t>
      </w:r>
      <w:r w:rsidR="005B7087">
        <w:t xml:space="preserve"> №30</w:t>
      </w:r>
      <w:r>
        <w:t>, локальных нормативных актов и распорядительных документов, образовательных программ обновление с</w:t>
      </w:r>
      <w:r w:rsidR="005B7087">
        <w:t>оответствующих разделов сайта МАДОУ№30 производится не</w:t>
      </w:r>
      <w:r>
        <w:t xml:space="preserve"> позднее 10 календарных дней после утверждения указанных документов.</w:t>
      </w:r>
    </w:p>
    <w:p w:rsidR="00A05225" w:rsidRDefault="002C3577">
      <w:pPr>
        <w:pStyle w:val="20"/>
        <w:keepNext/>
        <w:keepLines/>
        <w:numPr>
          <w:ilvl w:val="0"/>
          <w:numId w:val="1"/>
        </w:numPr>
        <w:tabs>
          <w:tab w:val="left" w:pos="329"/>
        </w:tabs>
        <w:jc w:val="both"/>
      </w:pPr>
      <w:bookmarkStart w:id="2" w:name="bookmark8"/>
      <w:r>
        <w:t xml:space="preserve">Ответственность за обеспечение функционирования сайта </w:t>
      </w:r>
      <w:r>
        <w:rPr>
          <w:b w:val="0"/>
          <w:bCs w:val="0"/>
        </w:rPr>
        <w:t>МАДОУ</w:t>
      </w:r>
      <w:r w:rsidR="005B7087">
        <w:rPr>
          <w:b w:val="0"/>
          <w:bCs w:val="0"/>
        </w:rPr>
        <w:t xml:space="preserve"> </w:t>
      </w:r>
      <w:r>
        <w:rPr>
          <w:b w:val="0"/>
          <w:bCs w:val="0"/>
        </w:rPr>
        <w:t>№3</w:t>
      </w:r>
      <w:bookmarkEnd w:id="2"/>
      <w:r w:rsidR="005B7087">
        <w:rPr>
          <w:b w:val="0"/>
          <w:bCs w:val="0"/>
        </w:rPr>
        <w:t>0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0"/>
        </w:tabs>
        <w:jc w:val="both"/>
      </w:pPr>
      <w:r>
        <w:t xml:space="preserve">Ответственность за обеспечение </w:t>
      </w:r>
      <w:r w:rsidR="005B7087">
        <w:t>функционирования сайта МАДОУ№30</w:t>
      </w:r>
      <w:r>
        <w:t xml:space="preserve"> может возлагаться:</w:t>
      </w:r>
    </w:p>
    <w:p w:rsidR="00A05225" w:rsidRDefault="005B7087">
      <w:pPr>
        <w:pStyle w:val="1"/>
        <w:numPr>
          <w:ilvl w:val="0"/>
          <w:numId w:val="10"/>
        </w:numPr>
        <w:tabs>
          <w:tab w:val="left" w:pos="228"/>
        </w:tabs>
        <w:jc w:val="both"/>
      </w:pPr>
      <w:r>
        <w:t>только на МАДОУ№30</w:t>
      </w:r>
      <w:r w:rsidR="002C3577">
        <w:t>;</w:t>
      </w:r>
    </w:p>
    <w:p w:rsidR="00A05225" w:rsidRDefault="005B7087">
      <w:pPr>
        <w:pStyle w:val="1"/>
        <w:numPr>
          <w:ilvl w:val="0"/>
          <w:numId w:val="10"/>
        </w:numPr>
        <w:tabs>
          <w:tab w:val="left" w:pos="238"/>
        </w:tabs>
        <w:jc w:val="both"/>
      </w:pPr>
      <w:r>
        <w:t>только н</w:t>
      </w:r>
      <w:r w:rsidR="002C3577">
        <w:t>а третье л</w:t>
      </w:r>
      <w:r>
        <w:t>ицо по письменному Договору с МАДОУ№30</w:t>
      </w:r>
      <w:r w:rsidR="002C3577">
        <w:t>;</w:t>
      </w:r>
    </w:p>
    <w:p w:rsidR="00A05225" w:rsidRDefault="005B7087">
      <w:pPr>
        <w:pStyle w:val="1"/>
        <w:numPr>
          <w:ilvl w:val="0"/>
          <w:numId w:val="10"/>
        </w:numPr>
        <w:tabs>
          <w:tab w:val="left" w:pos="228"/>
        </w:tabs>
        <w:jc w:val="both"/>
      </w:pPr>
      <w:r>
        <w:t>делиться между МАДОУ№30</w:t>
      </w:r>
      <w:r w:rsidR="002C3577">
        <w:t xml:space="preserve"> и третьим лицом.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0"/>
        </w:tabs>
        <w:jc w:val="both"/>
      </w:pPr>
      <w:r>
        <w:t xml:space="preserve">Обязанности лиц, обеспечивающих </w:t>
      </w:r>
      <w:r w:rsidR="005B7087">
        <w:t>функционирование сайта МАДОУ№30</w:t>
      </w:r>
      <w:r>
        <w:t>, могут определяться, исходя из технических возмож</w:t>
      </w:r>
      <w:r w:rsidR="005B7087">
        <w:t>ностей, по выбору заведующего МАДОУ№30</w:t>
      </w:r>
      <w:r>
        <w:t xml:space="preserve"> и возлагаться:</w:t>
      </w:r>
    </w:p>
    <w:p w:rsidR="00A05225" w:rsidRDefault="005B7087">
      <w:pPr>
        <w:pStyle w:val="1"/>
        <w:numPr>
          <w:ilvl w:val="0"/>
          <w:numId w:val="11"/>
        </w:numPr>
        <w:tabs>
          <w:tab w:val="left" w:pos="228"/>
        </w:tabs>
        <w:jc w:val="both"/>
      </w:pPr>
      <w:r>
        <w:t>только н</w:t>
      </w:r>
      <w:r w:rsidR="002C3577">
        <w:t>а лиц из числа участников образ</w:t>
      </w:r>
      <w:r>
        <w:t>овательного процесса в МАДОУ№30</w:t>
      </w:r>
      <w:r w:rsidR="002C3577">
        <w:t>, назначенны</w:t>
      </w:r>
      <w:r>
        <w:t>м приказом заведующего МАДОУ№30</w:t>
      </w:r>
      <w:r w:rsidR="002C3577">
        <w:t>;</w:t>
      </w:r>
    </w:p>
    <w:p w:rsidR="00A05225" w:rsidRDefault="002C3577">
      <w:pPr>
        <w:pStyle w:val="1"/>
        <w:numPr>
          <w:ilvl w:val="0"/>
          <w:numId w:val="11"/>
        </w:numPr>
        <w:tabs>
          <w:tab w:val="left" w:pos="228"/>
        </w:tabs>
        <w:jc w:val="both"/>
      </w:pPr>
      <w:r>
        <w:t xml:space="preserve">только на третье лицо по </w:t>
      </w:r>
      <w:r w:rsidR="005B7087">
        <w:t>письменному Договору с МАДОУ№30</w:t>
      </w:r>
      <w:r>
        <w:t>;</w:t>
      </w:r>
    </w:p>
    <w:p w:rsidR="00A05225" w:rsidRDefault="005B7087">
      <w:pPr>
        <w:pStyle w:val="1"/>
        <w:numPr>
          <w:ilvl w:val="0"/>
          <w:numId w:val="11"/>
        </w:numPr>
        <w:tabs>
          <w:tab w:val="left" w:pos="238"/>
        </w:tabs>
        <w:jc w:val="both"/>
      </w:pPr>
      <w:r>
        <w:t>делиться между лиц</w:t>
      </w:r>
      <w:r w:rsidR="002C3577">
        <w:t>ами из числа участников образовательного процесса и третьим ли</w:t>
      </w:r>
      <w:r>
        <w:t>цом по письменному Договору с МАДОУ№30</w:t>
      </w:r>
      <w:r w:rsidR="002C3577">
        <w:t>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0"/>
        </w:tabs>
        <w:jc w:val="both"/>
      </w:pPr>
      <w:r>
        <w:t>При возложении обязанностей на лиц, участников образовательного процесса, назначенным приказом заведующего, в соответствии пунктами: 3.3 - 3.5 настоящего Положения вменяются следующие обязанности:</w:t>
      </w:r>
    </w:p>
    <w:p w:rsidR="00A05225" w:rsidRDefault="002C3577">
      <w:pPr>
        <w:pStyle w:val="1"/>
        <w:numPr>
          <w:ilvl w:val="0"/>
          <w:numId w:val="12"/>
        </w:numPr>
        <w:tabs>
          <w:tab w:val="left" w:pos="233"/>
        </w:tabs>
        <w:jc w:val="both"/>
      </w:pPr>
      <w:r>
        <w:t xml:space="preserve">обеспечение взаимодействия с третьими лицами на основании Договора и обеспечение постоянного </w:t>
      </w:r>
      <w:proofErr w:type="gramStart"/>
      <w:r>
        <w:t>контроля за</w:t>
      </w:r>
      <w:proofErr w:type="gramEnd"/>
      <w:r>
        <w:t xml:space="preserve"> ф</w:t>
      </w:r>
      <w:r w:rsidR="007C643B">
        <w:t>ункционированием сайта МАДОУ№30</w:t>
      </w:r>
      <w:r>
        <w:t>;</w:t>
      </w:r>
    </w:p>
    <w:p w:rsidR="00A05225" w:rsidRDefault="002C3577">
      <w:pPr>
        <w:pStyle w:val="1"/>
        <w:numPr>
          <w:ilvl w:val="0"/>
          <w:numId w:val="12"/>
        </w:numPr>
        <w:tabs>
          <w:tab w:val="left" w:pos="215"/>
        </w:tabs>
        <w:jc w:val="both"/>
      </w:pPr>
      <w:r>
        <w:t>своевременное и достоверное предоставление информации третьему лицу для обновления инвариантного и вариативного блоков;</w:t>
      </w:r>
    </w:p>
    <w:p w:rsidR="00A05225" w:rsidRDefault="002C3577">
      <w:pPr>
        <w:pStyle w:val="1"/>
        <w:numPr>
          <w:ilvl w:val="0"/>
          <w:numId w:val="12"/>
        </w:numPr>
        <w:tabs>
          <w:tab w:val="left" w:pos="215"/>
        </w:tabs>
        <w:jc w:val="both"/>
      </w:pPr>
      <w:r>
        <w:t xml:space="preserve">предоставление информации о </w:t>
      </w:r>
      <w:r w:rsidR="007C643B">
        <w:t>достижениях и новостях МАДОУ№30</w:t>
      </w:r>
      <w:r>
        <w:t xml:space="preserve"> не реже 1 раза в </w:t>
      </w:r>
      <w:r>
        <w:lastRenderedPageBreak/>
        <w:t>две недели;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4"/>
        </w:tabs>
        <w:jc w:val="both"/>
      </w:pPr>
      <w:proofErr w:type="gramStart"/>
      <w:r>
        <w:t>При возложении обязанностей на трет</w:t>
      </w:r>
      <w:r w:rsidR="007C643B">
        <w:t>ье лицо, работающему с МАДОУ№30</w:t>
      </w:r>
      <w:r>
        <w:t xml:space="preserve"> по Договору, вменяются обязанности по</w:t>
      </w:r>
      <w:r w:rsidR="007C643B">
        <w:t xml:space="preserve"> созданию самого сайта МАДОУ№30</w:t>
      </w:r>
      <w:r>
        <w:t xml:space="preserve"> в сети Интернет и обязанности, оп</w:t>
      </w:r>
      <w:r w:rsidR="007C643B">
        <w:t>ределенные п.3.2.настоящего По</w:t>
      </w:r>
      <w:r>
        <w:t>ложения.</w:t>
      </w:r>
      <w:proofErr w:type="gramEnd"/>
    </w:p>
    <w:p w:rsidR="00A05225" w:rsidRDefault="002C3577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>При разделении обязанностей по обеспечению функционирования сайта, между участниками образовательного процесса и третьим лицом обязанности на первых прописываются</w:t>
      </w:r>
      <w:r w:rsidR="007C643B">
        <w:t xml:space="preserve"> в приказе заведующего МАДОУ№30, вторых - в Договоре МАДОУ№30</w:t>
      </w:r>
      <w:r>
        <w:t xml:space="preserve"> с третьим лицом.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>Иные, необходимые или не учтенные данным Положением обязанности, могут быть прописаны</w:t>
      </w:r>
      <w:r w:rsidR="007C643B">
        <w:t xml:space="preserve"> в приказе заведующего МАДОУ№30</w:t>
      </w:r>
      <w:r>
        <w:t xml:space="preserve"> или определены техниче</w:t>
      </w:r>
      <w:r w:rsidR="007C643B">
        <w:t>ским заданием Договора МАДОУ№30</w:t>
      </w:r>
      <w:r>
        <w:t xml:space="preserve"> с третьим лицом.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</w:t>
      </w:r>
      <w:r w:rsidR="007C643B">
        <w:t xml:space="preserve"> материалов возлагается на ответственных лиц МАДОУ№30</w:t>
      </w:r>
      <w:r>
        <w:t>, согласно пункту 3.5 настоящего Положения.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>Порядок привлечения к ответственности лиц, обеспечивающих создание и функционирова</w:t>
      </w:r>
      <w:r w:rsidR="007C643B">
        <w:t>ние официального сайта МАДОУ№30</w:t>
      </w:r>
      <w:r>
        <w:t>, устанавливается действующим законодательством Российской Федерации.</w:t>
      </w:r>
    </w:p>
    <w:p w:rsidR="00A05225" w:rsidRDefault="002C3577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>Лица, ответственные за функционирование сайта несут ответственность:</w:t>
      </w:r>
    </w:p>
    <w:p w:rsidR="00A05225" w:rsidRDefault="007C643B">
      <w:pPr>
        <w:pStyle w:val="1"/>
        <w:numPr>
          <w:ilvl w:val="0"/>
          <w:numId w:val="13"/>
        </w:numPr>
        <w:tabs>
          <w:tab w:val="left" w:pos="215"/>
        </w:tabs>
        <w:jc w:val="both"/>
      </w:pPr>
      <w:r>
        <w:t>за отсутствие на сайте МАДОУ№30</w:t>
      </w:r>
      <w:r w:rsidR="002C3577">
        <w:t xml:space="preserve"> информации, предусмотренной п.2.8 настоящего Положения;</w:t>
      </w:r>
    </w:p>
    <w:p w:rsidR="00A05225" w:rsidRDefault="002C3577">
      <w:pPr>
        <w:pStyle w:val="1"/>
        <w:numPr>
          <w:ilvl w:val="0"/>
          <w:numId w:val="13"/>
        </w:numPr>
        <w:tabs>
          <w:tab w:val="left" w:pos="215"/>
        </w:tabs>
        <w:jc w:val="both"/>
      </w:pPr>
      <w:r>
        <w:t>за нарушение сроков обновления информации в соответствии с пунктом 3.8, 4.3. настоящего Положения;</w:t>
      </w:r>
    </w:p>
    <w:p w:rsidR="00A05225" w:rsidRDefault="007C643B">
      <w:pPr>
        <w:pStyle w:val="1"/>
        <w:numPr>
          <w:ilvl w:val="0"/>
          <w:numId w:val="13"/>
        </w:numPr>
        <w:tabs>
          <w:tab w:val="left" w:pos="215"/>
        </w:tabs>
        <w:jc w:val="both"/>
      </w:pPr>
      <w:r>
        <w:t>за размещение на сайте МАДОУ№30</w:t>
      </w:r>
      <w:r w:rsidR="002C3577">
        <w:t xml:space="preserve"> информации, противоречащей пунктам 2.4 и 2.5 настоящего Положения;</w:t>
      </w:r>
    </w:p>
    <w:p w:rsidR="00A05225" w:rsidRDefault="007C643B">
      <w:pPr>
        <w:pStyle w:val="1"/>
        <w:numPr>
          <w:ilvl w:val="0"/>
          <w:numId w:val="13"/>
        </w:numPr>
        <w:tabs>
          <w:tab w:val="left" w:pos="215"/>
        </w:tabs>
        <w:spacing w:after="300"/>
        <w:jc w:val="both"/>
      </w:pPr>
      <w:r>
        <w:t>за размещение н</w:t>
      </w:r>
      <w:r w:rsidR="002C3577">
        <w:t>а сайте информации, не соответствующей действительности.</w:t>
      </w:r>
    </w:p>
    <w:p w:rsidR="00A05225" w:rsidRDefault="002C3577">
      <w:pPr>
        <w:pStyle w:val="20"/>
        <w:keepNext/>
        <w:keepLines/>
        <w:numPr>
          <w:ilvl w:val="0"/>
          <w:numId w:val="1"/>
        </w:numPr>
        <w:tabs>
          <w:tab w:val="left" w:pos="310"/>
        </w:tabs>
        <w:jc w:val="both"/>
      </w:pPr>
      <w:bookmarkStart w:id="3" w:name="bookmark10"/>
      <w:r>
        <w:t>Финансовое, материально-техническое обеспечение сайта МАДОУ№3</w:t>
      </w:r>
      <w:bookmarkEnd w:id="3"/>
      <w:r w:rsidR="007C643B">
        <w:t>0</w:t>
      </w:r>
    </w:p>
    <w:p w:rsidR="00A05225" w:rsidRDefault="002C3577" w:rsidP="007C643B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 xml:space="preserve">Оплата работы ответственных лиц, по обеспечению </w:t>
      </w:r>
      <w:r w:rsidR="007C643B">
        <w:t>функционирования сайта МАДОУ №30</w:t>
      </w:r>
      <w:r>
        <w:t xml:space="preserve">, из числа участников образовательного процесса, производится на основании Положения о порядке и распределении стимулирующей </w:t>
      </w:r>
      <w:proofErr w:type="gramStart"/>
      <w:r>
        <w:t xml:space="preserve">части фонда оплаты </w:t>
      </w:r>
      <w:r w:rsidR="007C643B">
        <w:t>труда работников детского сада</w:t>
      </w:r>
      <w:proofErr w:type="gramEnd"/>
      <w:r w:rsidR="007C643B">
        <w:t xml:space="preserve"> по приказу заведующего МАДОУ№30</w:t>
      </w:r>
      <w:r>
        <w:t>.</w:t>
      </w:r>
    </w:p>
    <w:p w:rsidR="00A05225" w:rsidRDefault="002C3577" w:rsidP="007C643B">
      <w:pPr>
        <w:pStyle w:val="1"/>
        <w:numPr>
          <w:ilvl w:val="1"/>
          <w:numId w:val="1"/>
        </w:numPr>
        <w:tabs>
          <w:tab w:val="left" w:pos="534"/>
        </w:tabs>
        <w:jc w:val="both"/>
      </w:pPr>
      <w:r>
        <w:t>Оплата работы третьего лица по обеспечению функционирования сайта МАДОУ</w:t>
      </w:r>
      <w:r w:rsidR="007C643B">
        <w:t xml:space="preserve"> №30</w:t>
      </w:r>
      <w:r>
        <w:t xml:space="preserve"> производится на основании Договора, заключенного в письменной форме, за счет средств субсидии па финансовое обеспечение выполнения муниципального задания.</w:t>
      </w:r>
    </w:p>
    <w:sectPr w:rsidR="00A05225" w:rsidSect="00A05225">
      <w:type w:val="continuous"/>
      <w:pgSz w:w="11900" w:h="16840"/>
      <w:pgMar w:top="460" w:right="679" w:bottom="1243" w:left="12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A6B" w:rsidRDefault="00FF1A6B" w:rsidP="00A05225">
      <w:r>
        <w:separator/>
      </w:r>
    </w:p>
  </w:endnote>
  <w:endnote w:type="continuationSeparator" w:id="0">
    <w:p w:rsidR="00FF1A6B" w:rsidRDefault="00FF1A6B" w:rsidP="00A05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A6B" w:rsidRDefault="00FF1A6B"/>
  </w:footnote>
  <w:footnote w:type="continuationSeparator" w:id="0">
    <w:p w:rsidR="00FF1A6B" w:rsidRDefault="00FF1A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5A77"/>
    <w:multiLevelType w:val="multilevel"/>
    <w:tmpl w:val="990AAF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056F7"/>
    <w:multiLevelType w:val="multilevel"/>
    <w:tmpl w:val="A6082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CB26D4"/>
    <w:multiLevelType w:val="multilevel"/>
    <w:tmpl w:val="B1DA6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7750AD"/>
    <w:multiLevelType w:val="multilevel"/>
    <w:tmpl w:val="A1223B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B1E93"/>
    <w:multiLevelType w:val="multilevel"/>
    <w:tmpl w:val="4D6213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A83F32"/>
    <w:multiLevelType w:val="multilevel"/>
    <w:tmpl w:val="40F08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5925E6"/>
    <w:multiLevelType w:val="multilevel"/>
    <w:tmpl w:val="4F26F5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681E40"/>
    <w:multiLevelType w:val="multilevel"/>
    <w:tmpl w:val="757804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0E7CAC"/>
    <w:multiLevelType w:val="multilevel"/>
    <w:tmpl w:val="4EC65A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031719"/>
    <w:multiLevelType w:val="multilevel"/>
    <w:tmpl w:val="A84AA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725AF7"/>
    <w:multiLevelType w:val="multilevel"/>
    <w:tmpl w:val="E5F6B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BC7F8B"/>
    <w:multiLevelType w:val="multilevel"/>
    <w:tmpl w:val="90268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AC7FBA"/>
    <w:multiLevelType w:val="multilevel"/>
    <w:tmpl w:val="B4C0C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05225"/>
    <w:rsid w:val="00052B93"/>
    <w:rsid w:val="002C3577"/>
    <w:rsid w:val="00321F7D"/>
    <w:rsid w:val="003D5A78"/>
    <w:rsid w:val="0050287D"/>
    <w:rsid w:val="005B7087"/>
    <w:rsid w:val="007C643B"/>
    <w:rsid w:val="00A0307F"/>
    <w:rsid w:val="00A05225"/>
    <w:rsid w:val="00A86E18"/>
    <w:rsid w:val="00BA0E06"/>
    <w:rsid w:val="00DB5020"/>
    <w:rsid w:val="00E57ADC"/>
    <w:rsid w:val="00EE3678"/>
    <w:rsid w:val="00FF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52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0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A0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sid w:val="00A0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A0522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A05225"/>
    <w:pPr>
      <w:spacing w:before="100"/>
      <w:ind w:left="350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rsid w:val="00A05225"/>
    <w:pPr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50287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50287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0287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57A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A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2021-03-31T06:34:00Z</dcterms:created>
  <dcterms:modified xsi:type="dcterms:W3CDTF">2021-06-18T14:16:00Z</dcterms:modified>
</cp:coreProperties>
</file>